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1A" w:rsidRPr="00AC76C8" w:rsidRDefault="00365B1A" w:rsidP="00365B1A">
      <w:pPr>
        <w:pStyle w:val="Bezatstarpm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bookmarkStart w:id="0" w:name="_Hlk215755326"/>
      <w:bookmarkStart w:id="1" w:name="_GoBack"/>
      <w:bookmarkEnd w:id="1"/>
      <w:r w:rsidRPr="00AC76C8">
        <w:rPr>
          <w:rFonts w:ascii="Times New Roman" w:hAnsi="Times New Roman" w:cs="Times New Roman"/>
          <w:sz w:val="20"/>
          <w:szCs w:val="20"/>
          <w:lang w:val="lv-LV"/>
        </w:rPr>
        <w:t>PIELIKUMS Nr. 2</w:t>
      </w:r>
    </w:p>
    <w:p w:rsidR="00242009" w:rsidRDefault="00365B1A" w:rsidP="00AC76C8">
      <w:pPr>
        <w:pStyle w:val="Bezatstarpm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AC76C8">
        <w:rPr>
          <w:rFonts w:ascii="Times New Roman" w:hAnsi="Times New Roman" w:cs="Times New Roman"/>
          <w:sz w:val="20"/>
          <w:szCs w:val="20"/>
          <w:lang w:val="lv-LV"/>
        </w:rPr>
        <w:t>17.09.2025. direktora rīkojumam Nr. 14/1-13/31</w:t>
      </w:r>
      <w:bookmarkEnd w:id="0"/>
    </w:p>
    <w:p w:rsidR="00AC76C8" w:rsidRPr="00AC76C8" w:rsidRDefault="00AC76C8" w:rsidP="00AC76C8">
      <w:pPr>
        <w:pStyle w:val="Bezatstarpm"/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:rsidR="00020B72" w:rsidRPr="007F0059" w:rsidRDefault="00020B72" w:rsidP="00586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>Mārupes novada Skultes sākumskolas</w:t>
      </w:r>
    </w:p>
    <w:p w:rsidR="00020B72" w:rsidRPr="007F0059" w:rsidRDefault="00020B72" w:rsidP="00586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>pagarinātās dienas grup</w:t>
      </w:r>
      <w:r w:rsidR="00BC565C">
        <w:rPr>
          <w:rFonts w:ascii="Times New Roman" w:hAnsi="Times New Roman" w:cs="Times New Roman"/>
          <w:b/>
          <w:sz w:val="28"/>
          <w:szCs w:val="28"/>
          <w:lang w:val="lv-LV"/>
        </w:rPr>
        <w:t>u</w:t>
      </w:r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7F0059" w:rsidRPr="007F0059">
        <w:rPr>
          <w:rFonts w:ascii="Times New Roman" w:hAnsi="Times New Roman" w:cs="Times New Roman"/>
          <w:b/>
          <w:sz w:val="28"/>
          <w:szCs w:val="28"/>
          <w:lang w:val="lv-LV"/>
        </w:rPr>
        <w:t xml:space="preserve">nodarbību </w:t>
      </w:r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 xml:space="preserve">darba plānojums 2025./2026. </w:t>
      </w:r>
      <w:proofErr w:type="spellStart"/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>m.g</w:t>
      </w:r>
      <w:proofErr w:type="spellEnd"/>
      <w:r w:rsidRPr="007F0059">
        <w:rPr>
          <w:rFonts w:ascii="Times New Roman" w:hAnsi="Times New Roman" w:cs="Times New Roman"/>
          <w:b/>
          <w:sz w:val="28"/>
          <w:szCs w:val="28"/>
          <w:lang w:val="lv-LV"/>
        </w:rPr>
        <w:t>.</w:t>
      </w:r>
    </w:p>
    <w:p w:rsidR="00020B72" w:rsidRDefault="00020B72" w:rsidP="00AC76C8">
      <w:pPr>
        <w:spacing w:after="0" w:line="240" w:lineRule="auto"/>
        <w:jc w:val="center"/>
        <w:rPr>
          <w:lang w:val="lv-LV"/>
        </w:rPr>
      </w:pPr>
    </w:p>
    <w:p w:rsidR="00020B72" w:rsidRPr="00BC565C" w:rsidRDefault="00BC565C" w:rsidP="00AC7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>Pagarinātās dienas grupa</w:t>
      </w:r>
      <w:r w:rsidR="00FD0D74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Nr. 1 </w:t>
      </w:r>
      <w:r w:rsidR="00020B72" w:rsidRPr="00BC565C">
        <w:rPr>
          <w:rFonts w:ascii="Times New Roman" w:hAnsi="Times New Roman" w:cs="Times New Roman"/>
          <w:b/>
          <w:sz w:val="24"/>
          <w:szCs w:val="24"/>
          <w:lang w:val="lv-LV"/>
        </w:rPr>
        <w:t>darba laiki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BC565C">
        <w:rPr>
          <w:rFonts w:ascii="Times New Roman" w:hAnsi="Times New Roman" w:cs="Times New Roman"/>
          <w:sz w:val="24"/>
          <w:szCs w:val="24"/>
          <w:lang w:val="lv-LV"/>
        </w:rPr>
        <w:t>(1.-3.klašu izglītojamie)</w:t>
      </w:r>
      <w:r w:rsidR="00020B72"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2302"/>
        <w:gridCol w:w="2302"/>
        <w:gridCol w:w="3050"/>
      </w:tblGrid>
      <w:tr w:rsidR="00BC565C" w:rsidRPr="00BC565C" w:rsidTr="00AD38DE">
        <w:tc>
          <w:tcPr>
            <w:tcW w:w="1555" w:type="dxa"/>
            <w:shd w:val="clear" w:color="auto" w:fill="FFFFFF" w:themeFill="background1"/>
          </w:tcPr>
          <w:p w:rsidR="00BC565C" w:rsidRPr="00BC565C" w:rsidRDefault="00BC565C" w:rsidP="00C35D5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Dienas</w:t>
            </w:r>
          </w:p>
        </w:tc>
        <w:tc>
          <w:tcPr>
            <w:tcW w:w="2302" w:type="dxa"/>
            <w:shd w:val="clear" w:color="auto" w:fill="FFFFFF" w:themeFill="background1"/>
          </w:tcPr>
          <w:p w:rsidR="00BC565C" w:rsidRPr="00BC565C" w:rsidRDefault="00BC565C" w:rsidP="00C35D5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Telpa</w:t>
            </w:r>
          </w:p>
        </w:tc>
        <w:tc>
          <w:tcPr>
            <w:tcW w:w="2302" w:type="dxa"/>
            <w:shd w:val="clear" w:color="auto" w:fill="FFFFFF" w:themeFill="background1"/>
          </w:tcPr>
          <w:p w:rsidR="00BC565C" w:rsidRPr="00BC565C" w:rsidRDefault="00BC565C" w:rsidP="00C35D5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Darba laiks</w:t>
            </w:r>
          </w:p>
        </w:tc>
        <w:tc>
          <w:tcPr>
            <w:tcW w:w="3050" w:type="dxa"/>
            <w:shd w:val="clear" w:color="auto" w:fill="FFFFFF" w:themeFill="background1"/>
          </w:tcPr>
          <w:p w:rsidR="00BC565C" w:rsidRPr="00BC565C" w:rsidRDefault="00BC565C" w:rsidP="00C35D5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Skolotājs</w:t>
            </w:r>
          </w:p>
        </w:tc>
      </w:tr>
      <w:tr w:rsidR="00BC565C" w:rsidTr="00AD38DE">
        <w:tc>
          <w:tcPr>
            <w:tcW w:w="1555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Pirmdiena</w:t>
            </w:r>
          </w:p>
        </w:tc>
        <w:tc>
          <w:tcPr>
            <w:tcW w:w="2302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Nr.21a</w:t>
            </w:r>
          </w:p>
        </w:tc>
        <w:tc>
          <w:tcPr>
            <w:tcW w:w="2302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050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K. Kručāne</w:t>
            </w:r>
          </w:p>
        </w:tc>
      </w:tr>
      <w:tr w:rsidR="00BC565C" w:rsidTr="00AD38DE">
        <w:tc>
          <w:tcPr>
            <w:tcW w:w="1555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Otrdiena</w:t>
            </w:r>
          </w:p>
        </w:tc>
        <w:tc>
          <w:tcPr>
            <w:tcW w:w="2302" w:type="dxa"/>
          </w:tcPr>
          <w:p w:rsidR="00BC565C" w:rsidRDefault="00BC565C" w:rsidP="00C35D5D">
            <w:r w:rsidRPr="00072F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Nr.21a</w:t>
            </w:r>
          </w:p>
        </w:tc>
        <w:tc>
          <w:tcPr>
            <w:tcW w:w="2302" w:type="dxa"/>
          </w:tcPr>
          <w:p w:rsidR="00BC565C" w:rsidRPr="00981D1F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81D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12:00-16:30</w:t>
            </w:r>
          </w:p>
        </w:tc>
        <w:tc>
          <w:tcPr>
            <w:tcW w:w="3050" w:type="dxa"/>
          </w:tcPr>
          <w:p w:rsidR="00BC565C" w:rsidRPr="00981D1F" w:rsidRDefault="00BC565C" w:rsidP="00C35D5D">
            <w:r w:rsidRPr="00981D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D. Kahanovska</w:t>
            </w:r>
          </w:p>
        </w:tc>
      </w:tr>
      <w:tr w:rsidR="00BC565C" w:rsidTr="00AD38DE">
        <w:tc>
          <w:tcPr>
            <w:tcW w:w="1555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Trešdiena</w:t>
            </w:r>
          </w:p>
        </w:tc>
        <w:tc>
          <w:tcPr>
            <w:tcW w:w="2302" w:type="dxa"/>
          </w:tcPr>
          <w:p w:rsidR="00BC565C" w:rsidRDefault="00BC565C" w:rsidP="00C35D5D">
            <w:r w:rsidRPr="00072F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Nr.21a</w:t>
            </w:r>
          </w:p>
        </w:tc>
        <w:tc>
          <w:tcPr>
            <w:tcW w:w="2302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050" w:type="dxa"/>
          </w:tcPr>
          <w:p w:rsidR="00BC565C" w:rsidRDefault="00BC565C" w:rsidP="00C35D5D">
            <w:r w:rsidRPr="009366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K. Kručāne</w:t>
            </w:r>
          </w:p>
        </w:tc>
      </w:tr>
      <w:tr w:rsidR="00BC565C" w:rsidTr="00AD38DE">
        <w:tc>
          <w:tcPr>
            <w:tcW w:w="1555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Ceturtdiena</w:t>
            </w:r>
          </w:p>
        </w:tc>
        <w:tc>
          <w:tcPr>
            <w:tcW w:w="2302" w:type="dxa"/>
          </w:tcPr>
          <w:p w:rsidR="00BC565C" w:rsidRDefault="00BC565C" w:rsidP="00C35D5D">
            <w:r w:rsidRPr="00072F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Nr.21a</w:t>
            </w:r>
          </w:p>
        </w:tc>
        <w:tc>
          <w:tcPr>
            <w:tcW w:w="2302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050" w:type="dxa"/>
          </w:tcPr>
          <w:p w:rsidR="00BC565C" w:rsidRDefault="00BC565C" w:rsidP="00C35D5D">
            <w:r w:rsidRPr="009366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K. Kručāne</w:t>
            </w:r>
          </w:p>
        </w:tc>
      </w:tr>
      <w:tr w:rsidR="00BC565C" w:rsidTr="00AD38DE">
        <w:tc>
          <w:tcPr>
            <w:tcW w:w="1555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Piektdiena</w:t>
            </w:r>
          </w:p>
        </w:tc>
        <w:tc>
          <w:tcPr>
            <w:tcW w:w="2302" w:type="dxa"/>
          </w:tcPr>
          <w:p w:rsidR="00BC565C" w:rsidRDefault="00BC565C" w:rsidP="00C35D5D">
            <w:r w:rsidRPr="00072F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Nr.21a</w:t>
            </w:r>
          </w:p>
        </w:tc>
        <w:tc>
          <w:tcPr>
            <w:tcW w:w="2302" w:type="dxa"/>
          </w:tcPr>
          <w:p w:rsidR="00BC565C" w:rsidRDefault="00BC565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12:00-16:30</w:t>
            </w:r>
          </w:p>
        </w:tc>
        <w:tc>
          <w:tcPr>
            <w:tcW w:w="3050" w:type="dxa"/>
          </w:tcPr>
          <w:p w:rsidR="00BC565C" w:rsidRDefault="00BC565C" w:rsidP="00C35D5D">
            <w:r w:rsidRPr="009366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K. Kručāne</w:t>
            </w:r>
          </w:p>
        </w:tc>
      </w:tr>
    </w:tbl>
    <w:p w:rsidR="00020B72" w:rsidRPr="00AC76C8" w:rsidRDefault="00020B72" w:rsidP="00AC76C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v-LV"/>
        </w:rPr>
      </w:pPr>
    </w:p>
    <w:p w:rsidR="00FD0D74" w:rsidRPr="00BC565C" w:rsidRDefault="00FD0D74" w:rsidP="00FD0D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>Pagarinātās dienas grupa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darba laiki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BC565C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4.-6.klašu izglītojamie</w:t>
      </w:r>
      <w:r w:rsidRPr="00BC565C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3118"/>
      </w:tblGrid>
      <w:tr w:rsidR="00FD0D74" w:rsidRPr="00AD38DE" w:rsidTr="0031635B">
        <w:tc>
          <w:tcPr>
            <w:tcW w:w="1555" w:type="dxa"/>
          </w:tcPr>
          <w:p w:rsidR="00FD0D74" w:rsidRPr="00AD38DE" w:rsidRDefault="00FD0D74" w:rsidP="0031635B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D38DE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Dienas</w:t>
            </w:r>
          </w:p>
        </w:tc>
        <w:tc>
          <w:tcPr>
            <w:tcW w:w="2268" w:type="dxa"/>
          </w:tcPr>
          <w:p w:rsidR="00FD0D74" w:rsidRPr="00AD38DE" w:rsidRDefault="00FD0D74" w:rsidP="0031635B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D38DE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Telpa</w:t>
            </w:r>
          </w:p>
        </w:tc>
        <w:tc>
          <w:tcPr>
            <w:tcW w:w="2268" w:type="dxa"/>
          </w:tcPr>
          <w:p w:rsidR="00FD0D74" w:rsidRPr="00AD38DE" w:rsidRDefault="00FD0D74" w:rsidP="0031635B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D38DE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Darba laiks</w:t>
            </w:r>
          </w:p>
        </w:tc>
        <w:tc>
          <w:tcPr>
            <w:tcW w:w="3118" w:type="dxa"/>
          </w:tcPr>
          <w:p w:rsidR="00FD0D74" w:rsidRPr="00AD38DE" w:rsidRDefault="00FD0D74" w:rsidP="0031635B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D38DE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Skolotājs</w:t>
            </w:r>
          </w:p>
        </w:tc>
      </w:tr>
      <w:tr w:rsidR="00FD0D74" w:rsidTr="0031635B">
        <w:tc>
          <w:tcPr>
            <w:tcW w:w="1555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Pirmdiena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13:30-16:30</w:t>
            </w:r>
          </w:p>
        </w:tc>
        <w:tc>
          <w:tcPr>
            <w:tcW w:w="311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Jurģīte</w:t>
            </w:r>
            <w:proofErr w:type="spellEnd"/>
          </w:p>
        </w:tc>
      </w:tr>
      <w:tr w:rsidR="00FD0D74" w:rsidTr="0031635B">
        <w:tc>
          <w:tcPr>
            <w:tcW w:w="1555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Otrdiena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11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D6DE5">
              <w:rPr>
                <w:rFonts w:ascii="Times New Roman" w:hAnsi="Times New Roman" w:cs="Times New Roman"/>
                <w:szCs w:val="24"/>
                <w:lang w:val="lv-LV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Pupiņa</w:t>
            </w:r>
          </w:p>
        </w:tc>
      </w:tr>
      <w:tr w:rsidR="00FD0D74" w:rsidTr="0031635B">
        <w:tc>
          <w:tcPr>
            <w:tcW w:w="1555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Trešdiena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11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Jurģīte</w:t>
            </w:r>
            <w:proofErr w:type="spellEnd"/>
          </w:p>
        </w:tc>
      </w:tr>
      <w:tr w:rsidR="00FD0D74" w:rsidTr="0031635B">
        <w:tc>
          <w:tcPr>
            <w:tcW w:w="1555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Ceturtdiena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12:40-16:30</w:t>
            </w:r>
          </w:p>
        </w:tc>
        <w:tc>
          <w:tcPr>
            <w:tcW w:w="311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Jurģīte</w:t>
            </w:r>
            <w:proofErr w:type="spellEnd"/>
          </w:p>
        </w:tc>
      </w:tr>
      <w:tr w:rsidR="00FD0D74" w:rsidTr="0031635B">
        <w:tc>
          <w:tcPr>
            <w:tcW w:w="1555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Piektdiena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</w:t>
            </w:r>
          </w:p>
        </w:tc>
        <w:tc>
          <w:tcPr>
            <w:tcW w:w="226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12:00-14:00</w:t>
            </w:r>
          </w:p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14:00-15:00</w:t>
            </w:r>
          </w:p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15:00-16:30</w:t>
            </w:r>
          </w:p>
        </w:tc>
        <w:tc>
          <w:tcPr>
            <w:tcW w:w="3118" w:type="dxa"/>
          </w:tcPr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D. Kahanovska</w:t>
            </w:r>
          </w:p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O. Sokolova</w:t>
            </w:r>
          </w:p>
          <w:p w:rsidR="00FD0D74" w:rsidRDefault="00FD0D74" w:rsidP="0031635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O. Zagdaja</w:t>
            </w:r>
          </w:p>
        </w:tc>
      </w:tr>
    </w:tbl>
    <w:p w:rsidR="00FD0D74" w:rsidRDefault="00FD0D74" w:rsidP="00AC7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020B72" w:rsidRDefault="00BC565C" w:rsidP="00AC76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>Pagarinātās dienas grupa</w:t>
      </w:r>
      <w:r w:rsidR="00FD0D74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Pr="00BC565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Nr. 1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darba režīms: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6516"/>
        <w:gridCol w:w="1580"/>
        <w:gridCol w:w="1113"/>
      </w:tblGrid>
      <w:tr w:rsidR="0064010C" w:rsidRPr="00BC565C" w:rsidTr="0064010C">
        <w:tc>
          <w:tcPr>
            <w:tcW w:w="6516" w:type="dxa"/>
          </w:tcPr>
          <w:p w:rsidR="0064010C" w:rsidRPr="00BC565C" w:rsidRDefault="0064010C" w:rsidP="0064010C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Nodarbību secība</w:t>
            </w:r>
          </w:p>
        </w:tc>
        <w:tc>
          <w:tcPr>
            <w:tcW w:w="1580" w:type="dxa"/>
          </w:tcPr>
          <w:p w:rsidR="0064010C" w:rsidRPr="00BC565C" w:rsidRDefault="0064010C" w:rsidP="0064010C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BC565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Laiks</w:t>
            </w:r>
          </w:p>
        </w:tc>
        <w:tc>
          <w:tcPr>
            <w:tcW w:w="1113" w:type="dxa"/>
          </w:tcPr>
          <w:p w:rsidR="0064010C" w:rsidRPr="00BC565C" w:rsidRDefault="0064010C" w:rsidP="0064010C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Grupa</w:t>
            </w:r>
          </w:p>
        </w:tc>
      </w:tr>
      <w:tr w:rsidR="0064010C" w:rsidTr="0064010C">
        <w:tc>
          <w:tcPr>
            <w:tcW w:w="6516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Lasīšana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12:40-13:00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</w:tr>
      <w:tr w:rsidR="0064010C" w:rsidTr="0064010C">
        <w:tc>
          <w:tcPr>
            <w:tcW w:w="6516" w:type="dxa"/>
            <w:vMerge w:val="restart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Pastaiga svaigā gaisā 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13:00-13:30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</w:tr>
      <w:tr w:rsidR="0064010C" w:rsidTr="0064010C">
        <w:tc>
          <w:tcPr>
            <w:tcW w:w="6516" w:type="dxa"/>
            <w:vMerge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13.30-14.00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</w:tr>
      <w:tr w:rsidR="0064010C" w:rsidRPr="00AC76C8" w:rsidTr="0064010C">
        <w:tc>
          <w:tcPr>
            <w:tcW w:w="6516" w:type="dxa"/>
            <w:vMerge w:val="restart"/>
          </w:tcPr>
          <w:p w:rsidR="0064010C" w:rsidRPr="00AC76C8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Individuālās vai grupu atbalsta pasākumi/ M</w:t>
            </w:r>
            <w:r w:rsidRPr="00AC76C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ācību priekšmetu individuāl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ās</w:t>
            </w:r>
            <w:r w:rsidRPr="00AC76C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konsultācij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as/ Mājas darbu izpilde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13:30-15:00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</w:t>
            </w:r>
          </w:p>
        </w:tc>
      </w:tr>
      <w:tr w:rsidR="0064010C" w:rsidRPr="00AC76C8" w:rsidTr="0064010C">
        <w:tc>
          <w:tcPr>
            <w:tcW w:w="6516" w:type="dxa"/>
            <w:vMerge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14.00-15.00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</w:tr>
      <w:tr w:rsidR="0064010C" w:rsidTr="0064010C">
        <w:tc>
          <w:tcPr>
            <w:tcW w:w="6516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Launags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15:00-15:10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un 2.</w:t>
            </w:r>
          </w:p>
        </w:tc>
      </w:tr>
      <w:tr w:rsidR="0064010C" w:rsidRPr="00BC565C" w:rsidTr="0064010C">
        <w:tc>
          <w:tcPr>
            <w:tcW w:w="6516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Mājas darbu izpilde/ Interešu izglītības nodarbības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15:10-15:50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un 2.</w:t>
            </w:r>
          </w:p>
        </w:tc>
      </w:tr>
      <w:tr w:rsidR="0064010C" w:rsidRPr="00BC565C" w:rsidTr="0064010C">
        <w:tc>
          <w:tcPr>
            <w:tcW w:w="6516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Brīvā laika pavadīšana: pastaiga, rotaļas ārā (atkarīgs no laika apstākļiem)/ atpūtas laiks klasē (zīmēšana, galda spēles)/ Interešu izglītības nodarbības</w:t>
            </w:r>
          </w:p>
        </w:tc>
        <w:tc>
          <w:tcPr>
            <w:tcW w:w="1580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15:50-16:30</w:t>
            </w:r>
          </w:p>
        </w:tc>
        <w:tc>
          <w:tcPr>
            <w:tcW w:w="1113" w:type="dxa"/>
          </w:tcPr>
          <w:p w:rsidR="0064010C" w:rsidRDefault="0064010C" w:rsidP="0064010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un 2.</w:t>
            </w:r>
          </w:p>
        </w:tc>
      </w:tr>
    </w:tbl>
    <w:p w:rsidR="0064010C" w:rsidRDefault="0064010C" w:rsidP="006401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64010C" w:rsidRPr="0064010C" w:rsidRDefault="0064010C" w:rsidP="006401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64010C">
        <w:rPr>
          <w:rFonts w:ascii="Times New Roman" w:hAnsi="Times New Roman" w:cs="Times New Roman"/>
          <w:i/>
          <w:sz w:val="24"/>
          <w:szCs w:val="24"/>
          <w:lang w:val="lv-LV"/>
        </w:rPr>
        <w:t>*PDG skolotājs kontrolē izglītojamo individuālās vai grupu atbalsta pasākumu, interešu izglītības nodarbību apmeklējumu, kā arī skolēnu autobusu izmantošanu</w:t>
      </w:r>
    </w:p>
    <w:p w:rsidR="00020B72" w:rsidRDefault="00020B72" w:rsidP="006401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020B72" w:rsidRPr="0064010C" w:rsidRDefault="00020B72" w:rsidP="006401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64010C">
        <w:rPr>
          <w:rFonts w:ascii="Times New Roman" w:hAnsi="Times New Roman" w:cs="Times New Roman"/>
          <w:i/>
          <w:sz w:val="24"/>
          <w:szCs w:val="24"/>
          <w:lang w:val="lv-LV"/>
        </w:rPr>
        <w:t>Skolēnu autobusu kustība: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64010C" w:rsidRPr="0064010C" w:rsidTr="00EC7557">
        <w:tc>
          <w:tcPr>
            <w:tcW w:w="1696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544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Maršruts</w:t>
            </w:r>
          </w:p>
        </w:tc>
      </w:tr>
      <w:tr w:rsidR="0064010C" w:rsidRPr="0064010C" w:rsidTr="00EC7557">
        <w:tc>
          <w:tcPr>
            <w:tcW w:w="1696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15:50</w:t>
            </w:r>
          </w:p>
        </w:tc>
        <w:tc>
          <w:tcPr>
            <w:tcW w:w="3544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 Piņķiem</w:t>
            </w:r>
          </w:p>
        </w:tc>
      </w:tr>
      <w:tr w:rsidR="0064010C" w:rsidRPr="0064010C" w:rsidTr="00EC7557">
        <w:tc>
          <w:tcPr>
            <w:tcW w:w="1696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16:30</w:t>
            </w:r>
          </w:p>
        </w:tc>
        <w:tc>
          <w:tcPr>
            <w:tcW w:w="3544" w:type="dxa"/>
          </w:tcPr>
          <w:p w:rsidR="0064010C" w:rsidRPr="0064010C" w:rsidRDefault="0064010C" w:rsidP="00C35D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401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 Jaunmārupi/Mārupi</w:t>
            </w:r>
          </w:p>
        </w:tc>
      </w:tr>
    </w:tbl>
    <w:p w:rsidR="00020B72" w:rsidRPr="0064010C" w:rsidRDefault="00020B72" w:rsidP="00020B72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20B72" w:rsidRPr="00FE074E" w:rsidRDefault="00020B72" w:rsidP="00020B72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020B72" w:rsidRPr="005867FB" w:rsidRDefault="00020B7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5867FB">
        <w:rPr>
          <w:rFonts w:ascii="Times New Roman" w:hAnsi="Times New Roman" w:cs="Times New Roman"/>
          <w:sz w:val="24"/>
          <w:szCs w:val="24"/>
          <w:lang w:val="lv-LV"/>
        </w:rPr>
        <w:t>Sagatavoja direktora vietniece izglītības jomā Andra Spure</w:t>
      </w:r>
    </w:p>
    <w:sectPr w:rsidR="00020B72" w:rsidRPr="005867FB" w:rsidSect="005867FB">
      <w:footerReference w:type="default" r:id="rId6"/>
      <w:pgSz w:w="11906" w:h="16838"/>
      <w:pgMar w:top="1135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7FB" w:rsidRDefault="005867FB" w:rsidP="005867FB">
      <w:pPr>
        <w:spacing w:after="0" w:line="240" w:lineRule="auto"/>
      </w:pPr>
      <w:r>
        <w:separator/>
      </w:r>
    </w:p>
  </w:endnote>
  <w:endnote w:type="continuationSeparator" w:id="0">
    <w:p w:rsidR="005867FB" w:rsidRDefault="005867FB" w:rsidP="0058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579545"/>
      <w:docPartObj>
        <w:docPartGallery w:val="Page Numbers (Bottom of Page)"/>
        <w:docPartUnique/>
      </w:docPartObj>
    </w:sdtPr>
    <w:sdtEndPr/>
    <w:sdtContent>
      <w:p w:rsidR="005867FB" w:rsidRDefault="005867F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:rsidR="005867FB" w:rsidRDefault="005867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7FB" w:rsidRDefault="005867FB" w:rsidP="005867FB">
      <w:pPr>
        <w:spacing w:after="0" w:line="240" w:lineRule="auto"/>
      </w:pPr>
      <w:r>
        <w:separator/>
      </w:r>
    </w:p>
  </w:footnote>
  <w:footnote w:type="continuationSeparator" w:id="0">
    <w:p w:rsidR="005867FB" w:rsidRDefault="005867FB" w:rsidP="00586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1A"/>
    <w:rsid w:val="000139D2"/>
    <w:rsid w:val="00020B72"/>
    <w:rsid w:val="000D4BC2"/>
    <w:rsid w:val="00183F47"/>
    <w:rsid w:val="00242009"/>
    <w:rsid w:val="00265D78"/>
    <w:rsid w:val="00365B1A"/>
    <w:rsid w:val="003D2E93"/>
    <w:rsid w:val="004854CA"/>
    <w:rsid w:val="004A1296"/>
    <w:rsid w:val="004C5C70"/>
    <w:rsid w:val="005867FB"/>
    <w:rsid w:val="006019A1"/>
    <w:rsid w:val="0064010C"/>
    <w:rsid w:val="0074619C"/>
    <w:rsid w:val="007F0059"/>
    <w:rsid w:val="008925F0"/>
    <w:rsid w:val="00A16285"/>
    <w:rsid w:val="00A25B89"/>
    <w:rsid w:val="00AC76C8"/>
    <w:rsid w:val="00AD0FC4"/>
    <w:rsid w:val="00AD38DE"/>
    <w:rsid w:val="00B37DE6"/>
    <w:rsid w:val="00BC565C"/>
    <w:rsid w:val="00E821BD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E9393"/>
  <w15:chartTrackingRefBased/>
  <w15:docId w15:val="{51C3043B-17C2-4D05-BB17-026B5830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20B72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65B1A"/>
    <w:pPr>
      <w:spacing w:after="0" w:line="240" w:lineRule="auto"/>
    </w:pPr>
    <w:rPr>
      <w:lang w:val="ru-RU"/>
    </w:rPr>
  </w:style>
  <w:style w:type="table" w:styleId="Reatabula">
    <w:name w:val="Table Grid"/>
    <w:basedOn w:val="Parastatabula"/>
    <w:uiPriority w:val="39"/>
    <w:rsid w:val="00020B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8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67FB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58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67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Gučika</dc:creator>
  <cp:keywords/>
  <dc:description/>
  <cp:lastModifiedBy>Regīna Gučika</cp:lastModifiedBy>
  <cp:revision>2</cp:revision>
  <dcterms:created xsi:type="dcterms:W3CDTF">2025-12-15T12:16:00Z</dcterms:created>
  <dcterms:modified xsi:type="dcterms:W3CDTF">2025-12-15T12:16:00Z</dcterms:modified>
</cp:coreProperties>
</file>